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BE10C" w14:textId="77777777" w:rsidR="00CB1C80" w:rsidRPr="000E6BD5" w:rsidRDefault="000A45DD" w:rsidP="00BA26AB">
      <w:pPr>
        <w:jc w:val="center"/>
        <w:rPr>
          <w:b/>
          <w:sz w:val="28"/>
          <w:szCs w:val="28"/>
        </w:rPr>
      </w:pPr>
      <w:r w:rsidRPr="000E6BD5">
        <w:rPr>
          <w:b/>
          <w:sz w:val="28"/>
          <w:szCs w:val="28"/>
        </w:rPr>
        <w:t>PTA meeting 9/11/2018</w:t>
      </w:r>
    </w:p>
    <w:p w14:paraId="20654E98" w14:textId="77777777" w:rsidR="000A45DD" w:rsidRDefault="000A45DD"/>
    <w:p w14:paraId="6984F0C3" w14:textId="77777777" w:rsidR="000A45DD" w:rsidRDefault="000A45DD"/>
    <w:p w14:paraId="2C1556FC" w14:textId="03D58075" w:rsidR="000A45DD" w:rsidRDefault="000A45DD">
      <w:r>
        <w:t xml:space="preserve">Attendance: </w:t>
      </w:r>
      <w:r w:rsidR="00BC4BA6">
        <w:t>Full PTA Board</w:t>
      </w:r>
    </w:p>
    <w:p w14:paraId="49B6DBD6" w14:textId="77777777" w:rsidR="000A45DD" w:rsidRDefault="000A45DD"/>
    <w:p w14:paraId="2C87BDC0" w14:textId="7BC9E099" w:rsidR="000A45DD" w:rsidRDefault="000A45DD">
      <w:r>
        <w:t>Members:  25</w:t>
      </w:r>
    </w:p>
    <w:p w14:paraId="6E874BBC" w14:textId="77777777" w:rsidR="000A45DD" w:rsidRDefault="000A45DD"/>
    <w:p w14:paraId="6F6F76EB" w14:textId="4EF0B963" w:rsidR="005B6596" w:rsidRDefault="00BA26AB" w:rsidP="003175ED">
      <w:pPr>
        <w:pStyle w:val="ListParagraph"/>
        <w:numPr>
          <w:ilvl w:val="0"/>
          <w:numId w:val="1"/>
        </w:numPr>
      </w:pPr>
      <w:r>
        <w:t>Introduction of new board members</w:t>
      </w:r>
    </w:p>
    <w:p w14:paraId="7D34991B" w14:textId="77777777" w:rsidR="00CE583D" w:rsidRDefault="00CE583D" w:rsidP="00CE583D">
      <w:pPr>
        <w:pStyle w:val="ListParagraph"/>
        <w:numPr>
          <w:ilvl w:val="1"/>
          <w:numId w:val="1"/>
        </w:numPr>
      </w:pPr>
      <w:r>
        <w:t>President:  Laura Howell</w:t>
      </w:r>
    </w:p>
    <w:p w14:paraId="2631AE1A" w14:textId="77777777" w:rsidR="00CE583D" w:rsidRDefault="00CE583D" w:rsidP="00CE583D">
      <w:pPr>
        <w:pStyle w:val="ListParagraph"/>
        <w:numPr>
          <w:ilvl w:val="1"/>
          <w:numId w:val="1"/>
        </w:numPr>
      </w:pPr>
      <w:r>
        <w:t>Vice President:  Jennifer Osterick</w:t>
      </w:r>
    </w:p>
    <w:p w14:paraId="64027C9C" w14:textId="3B52F400" w:rsidR="00CE583D" w:rsidRDefault="00CE583D" w:rsidP="00CE583D">
      <w:pPr>
        <w:pStyle w:val="ListParagraph"/>
        <w:numPr>
          <w:ilvl w:val="1"/>
          <w:numId w:val="1"/>
        </w:numPr>
      </w:pPr>
      <w:r>
        <w:t>Treasurer:  Trina Stults</w:t>
      </w:r>
    </w:p>
    <w:p w14:paraId="759E5F93" w14:textId="31D29B21" w:rsidR="00CE583D" w:rsidRDefault="00CE583D" w:rsidP="00CE583D">
      <w:pPr>
        <w:pStyle w:val="ListParagraph"/>
        <w:numPr>
          <w:ilvl w:val="1"/>
          <w:numId w:val="1"/>
        </w:numPr>
      </w:pPr>
      <w:r>
        <w:t xml:space="preserve"> Secretary:  Shelley Knop</w:t>
      </w:r>
    </w:p>
    <w:p w14:paraId="78676675" w14:textId="51BBA947" w:rsidR="00CE583D" w:rsidRDefault="00CE583D" w:rsidP="00CE583D">
      <w:pPr>
        <w:pStyle w:val="ListParagraph"/>
        <w:numPr>
          <w:ilvl w:val="1"/>
          <w:numId w:val="1"/>
        </w:numPr>
      </w:pPr>
      <w:r>
        <w:t>Fundraising Chair: Emily Nelson</w:t>
      </w:r>
    </w:p>
    <w:p w14:paraId="2759E508" w14:textId="21645493" w:rsidR="00CE583D" w:rsidRDefault="00CE583D" w:rsidP="00CE583D">
      <w:pPr>
        <w:pStyle w:val="ListParagraph"/>
        <w:numPr>
          <w:ilvl w:val="1"/>
          <w:numId w:val="1"/>
        </w:numPr>
      </w:pPr>
      <w:r>
        <w:t>Volunteer Coordinator:  CarrieAnn Igrisan</w:t>
      </w:r>
    </w:p>
    <w:p w14:paraId="3EB42E63" w14:textId="67BFEEAD" w:rsidR="00CE583D" w:rsidRDefault="00CE583D" w:rsidP="00CE583D">
      <w:pPr>
        <w:pStyle w:val="ListParagraph"/>
        <w:numPr>
          <w:ilvl w:val="1"/>
          <w:numId w:val="1"/>
        </w:numPr>
      </w:pPr>
      <w:r>
        <w:t>Appreciation:  Misty Jackman</w:t>
      </w:r>
    </w:p>
    <w:p w14:paraId="210D3F41" w14:textId="2415E081" w:rsidR="00CE583D" w:rsidRDefault="00B5756D" w:rsidP="00CE583D">
      <w:pPr>
        <w:pStyle w:val="ListParagraph"/>
        <w:numPr>
          <w:ilvl w:val="1"/>
          <w:numId w:val="1"/>
        </w:numPr>
      </w:pPr>
      <w:r>
        <w:t>Membership Chair:  Heather Warren</w:t>
      </w:r>
      <w:bookmarkStart w:id="0" w:name="_GoBack"/>
      <w:bookmarkEnd w:id="0"/>
    </w:p>
    <w:p w14:paraId="3FB4B930" w14:textId="77777777" w:rsidR="00BA26AB" w:rsidRDefault="00BA26AB" w:rsidP="00BA26AB"/>
    <w:p w14:paraId="4CDEC0C7" w14:textId="20BB4732" w:rsidR="00BA26AB" w:rsidRDefault="00BA26AB" w:rsidP="00BA26AB">
      <w:pPr>
        <w:pStyle w:val="ListParagraph"/>
        <w:numPr>
          <w:ilvl w:val="0"/>
          <w:numId w:val="1"/>
        </w:numPr>
      </w:pPr>
      <w:r>
        <w:t>Reading and approval of minutes from June 5 2018 meeting</w:t>
      </w:r>
    </w:p>
    <w:p w14:paraId="744AB07C" w14:textId="77777777" w:rsidR="00BA26AB" w:rsidRDefault="00BA26AB" w:rsidP="00BA26AB"/>
    <w:p w14:paraId="6F372244" w14:textId="77777777" w:rsidR="00BA26AB" w:rsidRDefault="00BA26AB" w:rsidP="00BA26AB">
      <w:pPr>
        <w:pStyle w:val="ListParagraph"/>
        <w:numPr>
          <w:ilvl w:val="0"/>
          <w:numId w:val="1"/>
        </w:numPr>
      </w:pPr>
      <w:r>
        <w:t>T</w:t>
      </w:r>
      <w:r w:rsidR="000A45DD">
        <w:t xml:space="preserve">reasury report.  </w:t>
      </w:r>
    </w:p>
    <w:p w14:paraId="483996CA" w14:textId="77777777" w:rsidR="00BA26AB" w:rsidRDefault="00BA26AB" w:rsidP="00BA26AB"/>
    <w:p w14:paraId="42D83EE5" w14:textId="77777777" w:rsidR="00BA26AB" w:rsidRDefault="000A45DD" w:rsidP="00BA26AB">
      <w:pPr>
        <w:pStyle w:val="ListParagraph"/>
        <w:numPr>
          <w:ilvl w:val="1"/>
          <w:numId w:val="1"/>
        </w:numPr>
      </w:pPr>
      <w:r>
        <w:t xml:space="preserve">Review of budget format and status. </w:t>
      </w:r>
    </w:p>
    <w:p w14:paraId="5F9CEC04" w14:textId="74960B30" w:rsidR="00BA26AB" w:rsidRDefault="00BA26AB" w:rsidP="00BA26AB">
      <w:pPr>
        <w:pStyle w:val="ListParagraph"/>
        <w:numPr>
          <w:ilvl w:val="1"/>
          <w:numId w:val="1"/>
        </w:numPr>
      </w:pPr>
      <w:r>
        <w:t>Cur</w:t>
      </w:r>
      <w:r w:rsidR="000A45DD">
        <w:t>rent budget forecast $22,150.</w:t>
      </w:r>
      <w:r w:rsidR="000D498D">
        <w:t>00</w:t>
      </w:r>
      <w:r w:rsidR="000A45DD">
        <w:t xml:space="preserve">   </w:t>
      </w:r>
    </w:p>
    <w:p w14:paraId="31DA65D7" w14:textId="7F59DC00" w:rsidR="000A45DD" w:rsidRDefault="000D498D" w:rsidP="00BA26AB">
      <w:pPr>
        <w:pStyle w:val="ListParagraph"/>
        <w:numPr>
          <w:ilvl w:val="1"/>
          <w:numId w:val="1"/>
        </w:numPr>
      </w:pPr>
      <w:r>
        <w:t>Current b</w:t>
      </w:r>
      <w:r w:rsidR="000A45DD">
        <w:t>udget proj</w:t>
      </w:r>
      <w:r w:rsidR="0043788F">
        <w:t>ection end of year $2,927.45</w:t>
      </w:r>
    </w:p>
    <w:p w14:paraId="2281C711" w14:textId="77777777" w:rsidR="00333ADC" w:rsidRDefault="00333ADC"/>
    <w:p w14:paraId="5EC9111B" w14:textId="77777777" w:rsidR="00BA26AB" w:rsidRDefault="00BA26AB" w:rsidP="00BA26AB">
      <w:pPr>
        <w:pStyle w:val="ListParagraph"/>
        <w:numPr>
          <w:ilvl w:val="0"/>
          <w:numId w:val="2"/>
        </w:numPr>
      </w:pPr>
      <w:r>
        <w:t xml:space="preserve">Principal Welcome </w:t>
      </w:r>
    </w:p>
    <w:p w14:paraId="012A9F87" w14:textId="77777777" w:rsidR="00BA26AB" w:rsidRDefault="00BA26AB" w:rsidP="00BA26AB">
      <w:pPr>
        <w:pStyle w:val="ListParagraph"/>
        <w:ind w:left="1440"/>
      </w:pPr>
    </w:p>
    <w:p w14:paraId="770F12B9" w14:textId="77777777" w:rsidR="00C56E66" w:rsidRDefault="00333ADC" w:rsidP="00C56E66">
      <w:pPr>
        <w:pStyle w:val="ListParagraph"/>
        <w:numPr>
          <w:ilvl w:val="1"/>
          <w:numId w:val="2"/>
        </w:numPr>
      </w:pPr>
      <w:r>
        <w:t xml:space="preserve">9/26 5-7 </w:t>
      </w:r>
      <w:r w:rsidR="00BA26AB">
        <w:t>curriculum</w:t>
      </w:r>
      <w:r>
        <w:t xml:space="preserve"> night/new health </w:t>
      </w:r>
      <w:r w:rsidR="00BA26AB">
        <w:t>curriculum</w:t>
      </w:r>
      <w:r>
        <w:t xml:space="preserve"> </w:t>
      </w:r>
      <w:r w:rsidR="00BA26AB">
        <w:t>information</w:t>
      </w:r>
      <w:r>
        <w:t xml:space="preserve"> will be provided</w:t>
      </w:r>
    </w:p>
    <w:p w14:paraId="1DDE557B" w14:textId="184E3F97" w:rsidR="006D179A" w:rsidRDefault="006D179A" w:rsidP="00C56E66">
      <w:pPr>
        <w:pStyle w:val="ListParagraph"/>
        <w:numPr>
          <w:ilvl w:val="1"/>
          <w:numId w:val="2"/>
        </w:numPr>
      </w:pPr>
      <w:r>
        <w:t xml:space="preserve">New special health information day will be provided 10/15.  A daytime slot </w:t>
      </w:r>
      <w:r w:rsidR="00BA26AB">
        <w:t>and evening</w:t>
      </w:r>
      <w:r>
        <w:t xml:space="preserve"> slot time will </w:t>
      </w:r>
      <w:r w:rsidR="00BA26AB">
        <w:t>be provided</w:t>
      </w:r>
      <w:r>
        <w:t>.</w:t>
      </w:r>
    </w:p>
    <w:p w14:paraId="7582198F" w14:textId="77777777" w:rsidR="006D179A" w:rsidRDefault="006D179A"/>
    <w:p w14:paraId="03AAC4B7" w14:textId="77777777" w:rsidR="00B51CED" w:rsidRDefault="00B51CED" w:rsidP="00B51CED">
      <w:pPr>
        <w:pStyle w:val="ListParagraph"/>
        <w:numPr>
          <w:ilvl w:val="0"/>
          <w:numId w:val="2"/>
        </w:numPr>
      </w:pPr>
      <w:r>
        <w:t>General Updates</w:t>
      </w:r>
    </w:p>
    <w:p w14:paraId="4B0F67C7" w14:textId="77777777" w:rsidR="0043788F" w:rsidRDefault="0043788F" w:rsidP="0043788F">
      <w:pPr>
        <w:pStyle w:val="ListParagraph"/>
      </w:pPr>
    </w:p>
    <w:p w14:paraId="1D772C0F" w14:textId="77777777" w:rsidR="00B51CED" w:rsidRDefault="00B51CED" w:rsidP="00B51CED">
      <w:pPr>
        <w:pStyle w:val="ListParagraph"/>
        <w:numPr>
          <w:ilvl w:val="1"/>
          <w:numId w:val="2"/>
        </w:numPr>
      </w:pPr>
      <w:r>
        <w:t>J</w:t>
      </w:r>
      <w:r w:rsidR="006D179A">
        <w:t xml:space="preserve">ogathon update:  </w:t>
      </w:r>
    </w:p>
    <w:p w14:paraId="1B1B86E7" w14:textId="7FE1EE2C" w:rsidR="006D179A" w:rsidRDefault="006D179A" w:rsidP="00B51CED">
      <w:pPr>
        <w:pStyle w:val="ListParagraph"/>
        <w:numPr>
          <w:ilvl w:val="2"/>
          <w:numId w:val="2"/>
        </w:numPr>
      </w:pPr>
      <w:r>
        <w:t xml:space="preserve">raffle prizes are in works, cost of tickets have not been </w:t>
      </w:r>
      <w:r w:rsidR="00BA26AB">
        <w:t>determined or</w:t>
      </w:r>
      <w:r>
        <w:t xml:space="preserve"> rules of raffle.  </w:t>
      </w:r>
    </w:p>
    <w:p w14:paraId="47D705A1" w14:textId="37F293B1" w:rsidR="007A20B0" w:rsidRDefault="007A20B0" w:rsidP="007A20B0">
      <w:pPr>
        <w:pStyle w:val="ListParagraph"/>
        <w:numPr>
          <w:ilvl w:val="2"/>
          <w:numId w:val="2"/>
        </w:numPr>
      </w:pPr>
      <w:r>
        <w:t xml:space="preserve">Proposed Jogathon budget increase of $1500 </w:t>
      </w:r>
      <w:r w:rsidR="002D6AF7">
        <w:t>(</w:t>
      </w:r>
      <w:r w:rsidR="00591FE5">
        <w:t>Laura/</w:t>
      </w:r>
      <w:r w:rsidR="005B6596">
        <w:t xml:space="preserve">Jennifer Osterick) </w:t>
      </w:r>
      <w:r>
        <w:t>for turnkey outside service to help maintain logistics and lap count.  Motion Passed</w:t>
      </w:r>
    </w:p>
    <w:p w14:paraId="7D52B29B" w14:textId="77777777" w:rsidR="00FB1344" w:rsidRDefault="007A20B0" w:rsidP="00FB1344">
      <w:pPr>
        <w:pStyle w:val="ListParagraph"/>
        <w:numPr>
          <w:ilvl w:val="2"/>
          <w:numId w:val="2"/>
        </w:numPr>
      </w:pPr>
      <w:r>
        <w:t xml:space="preserve">Review of </w:t>
      </w:r>
      <w:r w:rsidR="00754295">
        <w:t xml:space="preserve">SWAG bag </w:t>
      </w:r>
      <w:r>
        <w:t xml:space="preserve">and proposed approval.  </w:t>
      </w:r>
      <w:r w:rsidR="00754295">
        <w:t>Passed vote</w:t>
      </w:r>
      <w:r w:rsidR="00333ADC">
        <w:t>.</w:t>
      </w:r>
    </w:p>
    <w:p w14:paraId="4DDCE9A3" w14:textId="689AE69B" w:rsidR="00754295" w:rsidRDefault="00754295" w:rsidP="00FB1344">
      <w:pPr>
        <w:pStyle w:val="ListParagraph"/>
        <w:numPr>
          <w:ilvl w:val="2"/>
          <w:numId w:val="2"/>
        </w:numPr>
      </w:pPr>
      <w:r>
        <w:t>Harvest Festival update not available.</w:t>
      </w:r>
    </w:p>
    <w:p w14:paraId="2BC1536F" w14:textId="77777777" w:rsidR="00512F7D" w:rsidRDefault="00512F7D" w:rsidP="00512F7D">
      <w:pPr>
        <w:pStyle w:val="ListParagraph"/>
      </w:pPr>
    </w:p>
    <w:p w14:paraId="761226F6" w14:textId="77777777" w:rsidR="0043788F" w:rsidRDefault="0043788F" w:rsidP="0043788F">
      <w:pPr>
        <w:pStyle w:val="ListParagraph"/>
      </w:pPr>
    </w:p>
    <w:p w14:paraId="316D9C36" w14:textId="77777777" w:rsidR="0043788F" w:rsidRDefault="0043788F" w:rsidP="0043788F">
      <w:pPr>
        <w:pStyle w:val="ListParagraph"/>
      </w:pPr>
    </w:p>
    <w:p w14:paraId="54109AC5" w14:textId="77777777" w:rsidR="00185986" w:rsidRPr="00185986" w:rsidRDefault="00185986" w:rsidP="00185986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85986">
        <w:rPr>
          <w:b/>
          <w:sz w:val="28"/>
          <w:szCs w:val="28"/>
        </w:rPr>
        <w:lastRenderedPageBreak/>
        <w:t>PTA meeting 9/11/2018 (continued)</w:t>
      </w:r>
    </w:p>
    <w:p w14:paraId="1F8F35D3" w14:textId="77777777" w:rsidR="00185986" w:rsidRDefault="00185986" w:rsidP="00185986">
      <w:pPr>
        <w:pStyle w:val="ListParagraph"/>
      </w:pPr>
    </w:p>
    <w:p w14:paraId="3559E6CF" w14:textId="50944F72" w:rsidR="0043788F" w:rsidRPr="00185986" w:rsidRDefault="00512F7D" w:rsidP="00185986">
      <w:pPr>
        <w:pStyle w:val="ListParagraph"/>
        <w:numPr>
          <w:ilvl w:val="0"/>
          <w:numId w:val="2"/>
        </w:numPr>
      </w:pPr>
      <w:r>
        <w:t>New Business</w:t>
      </w:r>
      <w:r w:rsidR="00185986">
        <w:rPr>
          <w:rStyle w:val="FootnoteReference"/>
        </w:rPr>
        <w:footnoteReference w:id="1"/>
      </w:r>
    </w:p>
    <w:p w14:paraId="54F861F3" w14:textId="77777777" w:rsidR="0043788F" w:rsidRDefault="0043788F" w:rsidP="00591FE5">
      <w:pPr>
        <w:jc w:val="center"/>
        <w:rPr>
          <w:b/>
          <w:sz w:val="28"/>
          <w:szCs w:val="28"/>
        </w:rPr>
      </w:pPr>
    </w:p>
    <w:p w14:paraId="76876C2B" w14:textId="77777777" w:rsidR="00512F7D" w:rsidRDefault="00754295" w:rsidP="00512F7D">
      <w:pPr>
        <w:pStyle w:val="ListParagraph"/>
        <w:numPr>
          <w:ilvl w:val="1"/>
          <w:numId w:val="2"/>
        </w:numPr>
      </w:pPr>
      <w:r>
        <w:t>Request for spirit wear coordinator</w:t>
      </w:r>
    </w:p>
    <w:p w14:paraId="3DAF793C" w14:textId="77777777" w:rsidR="00512F7D" w:rsidRDefault="00754295" w:rsidP="006537D2">
      <w:pPr>
        <w:pStyle w:val="ListParagraph"/>
        <w:numPr>
          <w:ilvl w:val="2"/>
          <w:numId w:val="2"/>
        </w:numPr>
      </w:pPr>
      <w:r>
        <w:t xml:space="preserve">Volunteer request for crosswalk. See </w:t>
      </w:r>
      <w:r w:rsidR="00BA26AB">
        <w:t>Carrie Ann</w:t>
      </w:r>
    </w:p>
    <w:p w14:paraId="096B7923" w14:textId="77777777" w:rsidR="00512F7D" w:rsidRDefault="00754295" w:rsidP="00512F7D">
      <w:pPr>
        <w:pStyle w:val="ListParagraph"/>
        <w:numPr>
          <w:ilvl w:val="1"/>
          <w:numId w:val="2"/>
        </w:numPr>
      </w:pPr>
      <w:r>
        <w:t xml:space="preserve">Read Aboard volunteer </w:t>
      </w:r>
      <w:r w:rsidR="00BA26AB">
        <w:t>request see</w:t>
      </w:r>
      <w:r>
        <w:t xml:space="preserve"> Carrie Ann</w:t>
      </w:r>
    </w:p>
    <w:p w14:paraId="4D0FFEF8" w14:textId="77777777" w:rsidR="00512F7D" w:rsidRDefault="000175F3" w:rsidP="00512F7D">
      <w:pPr>
        <w:pStyle w:val="ListParagraph"/>
        <w:numPr>
          <w:ilvl w:val="1"/>
          <w:numId w:val="2"/>
        </w:numPr>
      </w:pPr>
      <w:r>
        <w:t xml:space="preserve">Review Battle of the Books 3-5 graders/books </w:t>
      </w:r>
      <w:r w:rsidR="00BA26AB">
        <w:t>predetermined</w:t>
      </w:r>
      <w:r>
        <w:t xml:space="preserve">/Teams will review book facts.  </w:t>
      </w:r>
      <w:r w:rsidR="00BA26AB">
        <w:t>Committee</w:t>
      </w:r>
      <w:r>
        <w:t xml:space="preserve"> La</w:t>
      </w:r>
      <w:r w:rsidR="00512F7D">
        <w:t>u</w:t>
      </w:r>
      <w:r>
        <w:t xml:space="preserve">ra/Carrie Ann/Tess Whitman.  Books available in </w:t>
      </w:r>
      <w:r w:rsidR="00BA26AB">
        <w:t>Holcomb</w:t>
      </w:r>
      <w:r>
        <w:t xml:space="preserve"> library, public library, online and audio</w:t>
      </w:r>
      <w:r w:rsidR="00512F7D">
        <w:t>.</w:t>
      </w:r>
    </w:p>
    <w:p w14:paraId="481B0162" w14:textId="77777777" w:rsidR="00591FE5" w:rsidRDefault="00151613" w:rsidP="00591FE5">
      <w:pPr>
        <w:pStyle w:val="ListParagraph"/>
        <w:numPr>
          <w:ilvl w:val="2"/>
          <w:numId w:val="2"/>
        </w:numPr>
      </w:pPr>
      <w:r>
        <w:t>Line item requested for Battle of the books for budget.  Conversation</w:t>
      </w:r>
      <w:r w:rsidR="00512F7D">
        <w:t>. T</w:t>
      </w:r>
      <w:r w:rsidR="00591FE5">
        <w:t>abled for next PTA meeting</w:t>
      </w:r>
    </w:p>
    <w:p w14:paraId="20A4CD1D" w14:textId="77777777" w:rsidR="00591FE5" w:rsidRDefault="000175F3" w:rsidP="00591FE5">
      <w:pPr>
        <w:pStyle w:val="ListParagraph"/>
        <w:numPr>
          <w:ilvl w:val="1"/>
          <w:numId w:val="2"/>
        </w:numPr>
      </w:pPr>
      <w:r>
        <w:t xml:space="preserve">Motion </w:t>
      </w:r>
      <w:r w:rsidR="002D6AF7">
        <w:t xml:space="preserve">(Sue Ziegler) </w:t>
      </w:r>
      <w:r>
        <w:t xml:space="preserve">to approve scholastic </w:t>
      </w:r>
      <w:r w:rsidR="00BA26AB">
        <w:t>magazines</w:t>
      </w:r>
      <w:r>
        <w:t xml:space="preserve"> for 2</w:t>
      </w:r>
      <w:r w:rsidRPr="00591FE5">
        <w:rPr>
          <w:vertAlign w:val="superscript"/>
        </w:rPr>
        <w:t>nd</w:t>
      </w:r>
      <w:r>
        <w:t xml:space="preserve"> grade classes.  Each week they get a scholastic educational/newsletter. $531.33 for year.  Motion passed.    </w:t>
      </w:r>
    </w:p>
    <w:p w14:paraId="26468E70" w14:textId="0356CECA" w:rsidR="007675C0" w:rsidRDefault="003E5F44" w:rsidP="007675C0">
      <w:pPr>
        <w:pStyle w:val="ListParagraph"/>
        <w:numPr>
          <w:ilvl w:val="1"/>
          <w:numId w:val="2"/>
        </w:numPr>
      </w:pPr>
      <w:r>
        <w:t>Moti</w:t>
      </w:r>
      <w:r w:rsidR="0043788F">
        <w:t>on (Trina Stults</w:t>
      </w:r>
      <w:r>
        <w:t xml:space="preserve">) to </w:t>
      </w:r>
      <w:r w:rsidR="00EF2622">
        <w:t>free funds from book line “o</w:t>
      </w:r>
      <w:r w:rsidR="0043788F">
        <w:t>n</w:t>
      </w:r>
      <w:r w:rsidR="00EF2622">
        <w:t xml:space="preserve">e school one book” </w:t>
      </w:r>
      <w:r>
        <w:t>to help</w:t>
      </w:r>
      <w:r w:rsidR="007675C0">
        <w:t xml:space="preserve"> </w:t>
      </w:r>
      <w:r w:rsidR="00EF2622">
        <w:t xml:space="preserve">other </w:t>
      </w:r>
      <w:r w:rsidR="007675C0">
        <w:t>potential funding</w:t>
      </w:r>
      <w:r>
        <w:t>. Motion passed.</w:t>
      </w:r>
    </w:p>
    <w:p w14:paraId="19911261" w14:textId="35E73C9C" w:rsidR="007675C0" w:rsidRDefault="007675C0" w:rsidP="007675C0">
      <w:pPr>
        <w:pStyle w:val="ListParagraph"/>
        <w:numPr>
          <w:ilvl w:val="1"/>
          <w:numId w:val="2"/>
        </w:numPr>
      </w:pPr>
      <w:r>
        <w:t xml:space="preserve">Proposed </w:t>
      </w:r>
      <w:r w:rsidR="00151613">
        <w:t>$200 ad</w:t>
      </w:r>
      <w:r w:rsidR="002D6AF7">
        <w:t xml:space="preserve">ded to </w:t>
      </w:r>
      <w:r>
        <w:t>second building learning specialist funds</w:t>
      </w:r>
      <w:r w:rsidR="002D6AF7">
        <w:t>.</w:t>
      </w:r>
      <w:r>
        <w:t xml:space="preserve">  </w:t>
      </w:r>
      <w:r w:rsidR="0043788F">
        <w:t xml:space="preserve">Myers/ERC.  </w:t>
      </w:r>
      <w:r w:rsidR="0043788F">
        <w:rPr>
          <w:rStyle w:val="FootnoteReference"/>
        </w:rPr>
        <w:footnoteReference w:id="2"/>
      </w:r>
      <w:r>
        <w:t xml:space="preserve">Funds to be spent based on teacher recommendation.  </w:t>
      </w:r>
      <w:r w:rsidR="002D6AF7">
        <w:t xml:space="preserve"> Motion passed.</w:t>
      </w:r>
    </w:p>
    <w:p w14:paraId="15ABD79F" w14:textId="1611DABD" w:rsidR="007675C0" w:rsidRDefault="007675C0" w:rsidP="007675C0">
      <w:pPr>
        <w:pStyle w:val="ListParagraph"/>
        <w:numPr>
          <w:ilvl w:val="1"/>
          <w:numId w:val="2"/>
        </w:numPr>
      </w:pPr>
      <w:r>
        <w:t xml:space="preserve">Proposed  budget of </w:t>
      </w:r>
      <w:r w:rsidR="003E5F44">
        <w:t xml:space="preserve">$700 for author </w:t>
      </w:r>
      <w:r w:rsidR="00BA26AB">
        <w:t>visits</w:t>
      </w:r>
      <w:r w:rsidR="003E5F44">
        <w:t xml:space="preserve"> assembly (</w:t>
      </w:r>
      <w:r w:rsidR="00BA26AB">
        <w:t>x2</w:t>
      </w:r>
      <w:r>
        <w:t>small assemblies</w:t>
      </w:r>
      <w:r w:rsidR="00BA26AB">
        <w:t>) for</w:t>
      </w:r>
      <w:r>
        <w:t xml:space="preserve"> year.  (CarrieAnn).   Motion approved. </w:t>
      </w:r>
    </w:p>
    <w:p w14:paraId="00141C1B" w14:textId="3A700D45" w:rsidR="007675C0" w:rsidRDefault="006537D2" w:rsidP="007675C0">
      <w:pPr>
        <w:pStyle w:val="ListParagraph"/>
        <w:numPr>
          <w:ilvl w:val="2"/>
          <w:numId w:val="2"/>
        </w:numPr>
      </w:pPr>
      <w:r>
        <w:t>Conversation about funding school author visit and fall book fair</w:t>
      </w:r>
      <w:r w:rsidR="007675C0">
        <w:t xml:space="preserve"> </w:t>
      </w:r>
      <w:r>
        <w:t>.  Need to defer for teachers for future conversations</w:t>
      </w:r>
      <w:r w:rsidR="007675C0">
        <w:t>. Carrie Ann</w:t>
      </w:r>
    </w:p>
    <w:p w14:paraId="20229543" w14:textId="48BC4101" w:rsidR="007675C0" w:rsidRDefault="00BA26AB" w:rsidP="007675C0">
      <w:pPr>
        <w:pStyle w:val="ListParagraph"/>
        <w:numPr>
          <w:ilvl w:val="2"/>
          <w:numId w:val="2"/>
        </w:numPr>
      </w:pPr>
      <w:r>
        <w:t>Interesting</w:t>
      </w:r>
      <w:r w:rsidR="003E5F44">
        <w:t xml:space="preserve"> point brought up about </w:t>
      </w:r>
      <w:r>
        <w:t>Barnes</w:t>
      </w:r>
      <w:r w:rsidR="003E5F44">
        <w:t xml:space="preserve"> and noble free book fairs</w:t>
      </w:r>
      <w:r w:rsidR="007675C0">
        <w:t>.  Future exploration.  K</w:t>
      </w:r>
      <w:r w:rsidR="0076286F">
        <w:t xml:space="preserve">ey Contact for Barnes and Noble </w:t>
      </w:r>
      <w:hyperlink r:id="rId8" w:history="1">
        <w:r w:rsidR="0076286F" w:rsidRPr="00E81262">
          <w:rPr>
            <w:rStyle w:val="Hyperlink"/>
          </w:rPr>
          <w:t>crm2371@bn.com</w:t>
        </w:r>
      </w:hyperlink>
      <w:r w:rsidR="00EF2622">
        <w:t>. Co</w:t>
      </w:r>
      <w:r w:rsidR="0076286F">
        <w:t>mmun</w:t>
      </w:r>
      <w:r w:rsidR="00EF2622">
        <w:t>i</w:t>
      </w:r>
      <w:r w:rsidR="0076286F">
        <w:t>ty Relations</w:t>
      </w:r>
    </w:p>
    <w:p w14:paraId="5275A52F" w14:textId="3D1DC331" w:rsidR="00754295" w:rsidRDefault="003070CB" w:rsidP="00EF2622">
      <w:pPr>
        <w:pStyle w:val="ListParagraph"/>
        <w:numPr>
          <w:ilvl w:val="1"/>
          <w:numId w:val="2"/>
        </w:numPr>
      </w:pPr>
      <w:r>
        <w:t xml:space="preserve">Kinder IT </w:t>
      </w:r>
      <w:r w:rsidR="00EF2622">
        <w:t xml:space="preserve"> WOW </w:t>
      </w:r>
      <w:r>
        <w:t>cart reque</w:t>
      </w:r>
      <w:r w:rsidR="00F50F01">
        <w:t>s</w:t>
      </w:r>
      <w:r w:rsidR="00EF2622">
        <w:t xml:space="preserve">t.  </w:t>
      </w:r>
      <w:r>
        <w:t>$1,099</w:t>
      </w:r>
      <w:r w:rsidR="00F50F01">
        <w:t>.  For secure and safe cha</w:t>
      </w:r>
      <w:r w:rsidR="00EF2622">
        <w:t xml:space="preserve">rging.   </w:t>
      </w:r>
      <w:r w:rsidR="00F50F01">
        <w:t>Motion passed</w:t>
      </w:r>
    </w:p>
    <w:p w14:paraId="7308E600" w14:textId="77777777" w:rsidR="000B1B33" w:rsidRDefault="000B1B33"/>
    <w:p w14:paraId="6F47FB78" w14:textId="77777777" w:rsidR="00F50F01" w:rsidRDefault="00F50F01"/>
    <w:p w14:paraId="5750C821" w14:textId="77777777" w:rsidR="00F50F01" w:rsidRDefault="00F50F01"/>
    <w:p w14:paraId="511A7AA5" w14:textId="77777777" w:rsidR="00F50F01" w:rsidRDefault="00F50F01"/>
    <w:p w14:paraId="6040ECCD" w14:textId="77777777" w:rsidR="000A45DD" w:rsidRDefault="000A45DD"/>
    <w:sectPr w:rsidR="000A45DD" w:rsidSect="00BA26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B55BD" w14:textId="77777777" w:rsidR="0043788F" w:rsidRDefault="0043788F" w:rsidP="001A222E">
      <w:r>
        <w:separator/>
      </w:r>
    </w:p>
  </w:endnote>
  <w:endnote w:type="continuationSeparator" w:id="0">
    <w:p w14:paraId="2ABEBCBE" w14:textId="77777777" w:rsidR="0043788F" w:rsidRDefault="0043788F" w:rsidP="001A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19E6C" w14:textId="77777777" w:rsidR="0043788F" w:rsidRDefault="0043788F" w:rsidP="001A222E">
      <w:r>
        <w:separator/>
      </w:r>
    </w:p>
  </w:footnote>
  <w:footnote w:type="continuationSeparator" w:id="0">
    <w:p w14:paraId="4CD821D9" w14:textId="77777777" w:rsidR="0043788F" w:rsidRDefault="0043788F" w:rsidP="001A222E">
      <w:r>
        <w:continuationSeparator/>
      </w:r>
    </w:p>
  </w:footnote>
  <w:footnote w:id="1">
    <w:p w14:paraId="64B89D28" w14:textId="4176219E" w:rsidR="00185986" w:rsidRDefault="00185986">
      <w:pPr>
        <w:pStyle w:val="FootnoteText"/>
      </w:pPr>
      <w:r>
        <w:rPr>
          <w:rStyle w:val="FootnoteReference"/>
        </w:rPr>
        <w:t>2 PTA General Meeting 9/11/18</w:t>
      </w:r>
    </w:p>
  </w:footnote>
  <w:footnote w:id="2">
    <w:p w14:paraId="030CEDA4" w14:textId="20507E71" w:rsidR="0043788F" w:rsidRDefault="0043788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B8B"/>
    <w:multiLevelType w:val="hybridMultilevel"/>
    <w:tmpl w:val="9D4E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209E"/>
    <w:multiLevelType w:val="hybridMultilevel"/>
    <w:tmpl w:val="E766C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B7210B"/>
    <w:multiLevelType w:val="multilevel"/>
    <w:tmpl w:val="B38C6F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2A499F"/>
    <w:multiLevelType w:val="hybridMultilevel"/>
    <w:tmpl w:val="312C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56CEF"/>
    <w:multiLevelType w:val="hybridMultilevel"/>
    <w:tmpl w:val="B38C6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DD"/>
    <w:rsid w:val="000175F3"/>
    <w:rsid w:val="000A45DD"/>
    <w:rsid w:val="000B1B33"/>
    <w:rsid w:val="000D498D"/>
    <w:rsid w:val="000E6BD5"/>
    <w:rsid w:val="00151613"/>
    <w:rsid w:val="00185986"/>
    <w:rsid w:val="001A222E"/>
    <w:rsid w:val="002C3104"/>
    <w:rsid w:val="002D6AF7"/>
    <w:rsid w:val="003070CB"/>
    <w:rsid w:val="003175ED"/>
    <w:rsid w:val="00333ADC"/>
    <w:rsid w:val="003E5F44"/>
    <w:rsid w:val="0043788F"/>
    <w:rsid w:val="00512F7D"/>
    <w:rsid w:val="00591FE5"/>
    <w:rsid w:val="005B6596"/>
    <w:rsid w:val="006537D2"/>
    <w:rsid w:val="006D179A"/>
    <w:rsid w:val="006F16CC"/>
    <w:rsid w:val="00754295"/>
    <w:rsid w:val="0076286F"/>
    <w:rsid w:val="007675C0"/>
    <w:rsid w:val="007A20B0"/>
    <w:rsid w:val="007E6EDD"/>
    <w:rsid w:val="00B51CED"/>
    <w:rsid w:val="00B5756D"/>
    <w:rsid w:val="00BA26AB"/>
    <w:rsid w:val="00BC4BA6"/>
    <w:rsid w:val="00C56E66"/>
    <w:rsid w:val="00CB1C80"/>
    <w:rsid w:val="00CE583D"/>
    <w:rsid w:val="00EF2622"/>
    <w:rsid w:val="00F50F01"/>
    <w:rsid w:val="00FB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4F7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6A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A26AB"/>
  </w:style>
  <w:style w:type="paragraph" w:styleId="FootnoteText">
    <w:name w:val="footnote text"/>
    <w:basedOn w:val="Normal"/>
    <w:link w:val="FootnoteTextChar"/>
    <w:uiPriority w:val="99"/>
    <w:unhideWhenUsed/>
    <w:rsid w:val="001A222E"/>
  </w:style>
  <w:style w:type="character" w:customStyle="1" w:styleId="FootnoteTextChar">
    <w:name w:val="Footnote Text Char"/>
    <w:basedOn w:val="DefaultParagraphFont"/>
    <w:link w:val="FootnoteText"/>
    <w:uiPriority w:val="99"/>
    <w:rsid w:val="001A222E"/>
  </w:style>
  <w:style w:type="character" w:styleId="FootnoteReference">
    <w:name w:val="footnote reference"/>
    <w:basedOn w:val="DefaultParagraphFont"/>
    <w:uiPriority w:val="99"/>
    <w:unhideWhenUsed/>
    <w:rsid w:val="001A22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2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6A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A26AB"/>
  </w:style>
  <w:style w:type="paragraph" w:styleId="FootnoteText">
    <w:name w:val="footnote text"/>
    <w:basedOn w:val="Normal"/>
    <w:link w:val="FootnoteTextChar"/>
    <w:uiPriority w:val="99"/>
    <w:unhideWhenUsed/>
    <w:rsid w:val="001A222E"/>
  </w:style>
  <w:style w:type="character" w:customStyle="1" w:styleId="FootnoteTextChar">
    <w:name w:val="Footnote Text Char"/>
    <w:basedOn w:val="DefaultParagraphFont"/>
    <w:link w:val="FootnoteText"/>
    <w:uiPriority w:val="99"/>
    <w:rsid w:val="001A222E"/>
  </w:style>
  <w:style w:type="character" w:styleId="FootnoteReference">
    <w:name w:val="footnote reference"/>
    <w:basedOn w:val="DefaultParagraphFont"/>
    <w:uiPriority w:val="99"/>
    <w:unhideWhenUsed/>
    <w:rsid w:val="001A22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2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rm2371@b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2213</Characters>
  <Application>Microsoft Macintosh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2018-10-15T16:31:00Z</cp:lastPrinted>
  <dcterms:created xsi:type="dcterms:W3CDTF">2018-10-15T16:31:00Z</dcterms:created>
  <dcterms:modified xsi:type="dcterms:W3CDTF">2018-11-13T18:32:00Z</dcterms:modified>
</cp:coreProperties>
</file>