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0B437" w14:textId="77777777" w:rsidR="001F4B86" w:rsidRPr="00560B30" w:rsidRDefault="001F4B86" w:rsidP="00560B30">
      <w:pPr>
        <w:jc w:val="center"/>
        <w:rPr>
          <w:sz w:val="32"/>
          <w:szCs w:val="32"/>
        </w:rPr>
      </w:pPr>
      <w:r w:rsidRPr="00560B30">
        <w:rPr>
          <w:sz w:val="32"/>
          <w:szCs w:val="32"/>
        </w:rPr>
        <w:t>General PTA Meeting</w:t>
      </w:r>
    </w:p>
    <w:p w14:paraId="65DE748D" w14:textId="4D0607FF" w:rsidR="006C4580" w:rsidRPr="00560B30" w:rsidRDefault="001F4B86" w:rsidP="00560B30">
      <w:pPr>
        <w:jc w:val="center"/>
        <w:rPr>
          <w:sz w:val="32"/>
          <w:szCs w:val="32"/>
        </w:rPr>
      </w:pPr>
      <w:r w:rsidRPr="00560B30">
        <w:rPr>
          <w:sz w:val="32"/>
          <w:szCs w:val="32"/>
        </w:rPr>
        <w:t>2/12/19</w:t>
      </w:r>
    </w:p>
    <w:p w14:paraId="222A2582" w14:textId="77777777" w:rsidR="001F4B86" w:rsidRPr="00560B30" w:rsidRDefault="001F4B86" w:rsidP="00560B30">
      <w:pPr>
        <w:jc w:val="center"/>
        <w:rPr>
          <w:sz w:val="32"/>
          <w:szCs w:val="32"/>
        </w:rPr>
      </w:pPr>
    </w:p>
    <w:p w14:paraId="45EDAF5D" w14:textId="77777777" w:rsidR="001F4B86" w:rsidRDefault="001F4B86">
      <w:r>
        <w:t>Start 6:39</w:t>
      </w:r>
    </w:p>
    <w:p w14:paraId="4A6D5308" w14:textId="77777777" w:rsidR="001F4B86" w:rsidRDefault="001F4B86"/>
    <w:p w14:paraId="5F174859" w14:textId="041910BF" w:rsidR="001F4B86" w:rsidRDefault="001F4B86">
      <w:r>
        <w:t>Members</w:t>
      </w:r>
      <w:r w:rsidR="0069227E">
        <w:t>:</w:t>
      </w:r>
      <w:r>
        <w:t xml:space="preserve"> 15</w:t>
      </w:r>
    </w:p>
    <w:p w14:paraId="1B3F747F" w14:textId="77777777" w:rsidR="001F4B86" w:rsidRDefault="001F4B86"/>
    <w:p w14:paraId="7B6DAC08" w14:textId="77777777" w:rsidR="00560B30" w:rsidRDefault="001F4B86">
      <w:r>
        <w:t xml:space="preserve">Traditional income statement is up to date as of today.  </w:t>
      </w:r>
    </w:p>
    <w:p w14:paraId="6C64F0C5" w14:textId="396DAC69" w:rsidR="001F4B86" w:rsidRDefault="001F4B86" w:rsidP="00560B30">
      <w:pPr>
        <w:pStyle w:val="ListParagraph"/>
        <w:numPr>
          <w:ilvl w:val="0"/>
          <w:numId w:val="1"/>
        </w:numPr>
      </w:pPr>
      <w:r>
        <w:t>January bank account has been reconciled.</w:t>
      </w:r>
    </w:p>
    <w:p w14:paraId="4B43E5A1" w14:textId="77777777" w:rsidR="00560B30" w:rsidRDefault="001F4B86" w:rsidP="00560B30">
      <w:pPr>
        <w:pStyle w:val="ListParagraph"/>
        <w:numPr>
          <w:ilvl w:val="0"/>
          <w:numId w:val="1"/>
        </w:numPr>
      </w:pPr>
      <w:r>
        <w:t xml:space="preserve">Projected to have a $12000 balance </w:t>
      </w:r>
    </w:p>
    <w:p w14:paraId="763EC12D" w14:textId="254F4331" w:rsidR="001F4B86" w:rsidRDefault="008C4903" w:rsidP="00560B30">
      <w:pPr>
        <w:pStyle w:val="ListParagraph"/>
        <w:numPr>
          <w:ilvl w:val="1"/>
          <w:numId w:val="1"/>
        </w:numPr>
      </w:pPr>
      <w:r>
        <w:t xml:space="preserve">Remove </w:t>
      </w:r>
      <w:r w:rsidR="00560B30">
        <w:t>$1400 from</w:t>
      </w:r>
      <w:r w:rsidR="00EC7B52">
        <w:t xml:space="preserve"> readathon</w:t>
      </w:r>
      <w:r>
        <w:t xml:space="preserve"> due to time and energy restraints</w:t>
      </w:r>
      <w:r w:rsidR="00EC7B52">
        <w:t>. Motion Passed</w:t>
      </w:r>
    </w:p>
    <w:p w14:paraId="6085E00B" w14:textId="77777777" w:rsidR="001F4B86" w:rsidRDefault="001F4B86"/>
    <w:p w14:paraId="30AB0F04" w14:textId="77777777" w:rsidR="008C4903" w:rsidRDefault="008C4903"/>
    <w:p w14:paraId="63DE5EC4" w14:textId="0C660407" w:rsidR="008C4903" w:rsidRDefault="00560B30">
      <w:r>
        <w:t>Principles Corner/</w:t>
      </w:r>
      <w:r w:rsidR="008C4903">
        <w:t>Kelly</w:t>
      </w:r>
    </w:p>
    <w:p w14:paraId="2D6BECF6" w14:textId="7E8C351C" w:rsidR="008C4903" w:rsidRDefault="008C4903" w:rsidP="00560B30">
      <w:pPr>
        <w:pStyle w:val="ListParagraph"/>
        <w:numPr>
          <w:ilvl w:val="0"/>
          <w:numId w:val="2"/>
        </w:numPr>
      </w:pPr>
      <w:r>
        <w:t>5</w:t>
      </w:r>
      <w:r w:rsidRPr="00560B30">
        <w:rPr>
          <w:vertAlign w:val="superscript"/>
        </w:rPr>
        <w:t>th</w:t>
      </w:r>
      <w:r>
        <w:t xml:space="preserve"> graders are starting to talk about transition to middle school</w:t>
      </w:r>
    </w:p>
    <w:p w14:paraId="48018D08" w14:textId="127FF99D" w:rsidR="008C4903" w:rsidRDefault="008C4903" w:rsidP="00560B30">
      <w:pPr>
        <w:pStyle w:val="ListParagraph"/>
        <w:numPr>
          <w:ilvl w:val="0"/>
          <w:numId w:val="2"/>
        </w:numPr>
      </w:pPr>
      <w:r>
        <w:t>May 1</w:t>
      </w:r>
      <w:r w:rsidRPr="00560B30">
        <w:rPr>
          <w:vertAlign w:val="superscript"/>
        </w:rPr>
        <w:t>st</w:t>
      </w:r>
      <w:r w:rsidR="00560B30">
        <w:t xml:space="preserve"> will be5th </w:t>
      </w:r>
      <w:r w:rsidR="0069227E">
        <w:t>grade visit</w:t>
      </w:r>
      <w:r w:rsidR="00560B30">
        <w:t xml:space="preserve"> to O</w:t>
      </w:r>
      <w:r>
        <w:t xml:space="preserve">gden.  Some families </w:t>
      </w:r>
      <w:r w:rsidR="00560B30">
        <w:t>will have the option to attend G</w:t>
      </w:r>
      <w:r>
        <w:t>ardner.</w:t>
      </w:r>
    </w:p>
    <w:p w14:paraId="3470457B" w14:textId="7A50E0AC" w:rsidR="008C4903" w:rsidRDefault="008C4903" w:rsidP="00560B30">
      <w:pPr>
        <w:pStyle w:val="ListParagraph"/>
        <w:numPr>
          <w:ilvl w:val="0"/>
          <w:numId w:val="2"/>
        </w:numPr>
      </w:pPr>
      <w:r>
        <w:t>CASE is extending their programming to include 6</w:t>
      </w:r>
      <w:r w:rsidRPr="00560B30">
        <w:rPr>
          <w:vertAlign w:val="superscript"/>
        </w:rPr>
        <w:t>th</w:t>
      </w:r>
      <w:r>
        <w:t xml:space="preserve"> and 7</w:t>
      </w:r>
      <w:r w:rsidRPr="00560B30">
        <w:rPr>
          <w:vertAlign w:val="superscript"/>
        </w:rPr>
        <w:t>th</w:t>
      </w:r>
      <w:r>
        <w:t xml:space="preserve"> grade starting fall of 2019</w:t>
      </w:r>
    </w:p>
    <w:p w14:paraId="26A746B9" w14:textId="334E75F0" w:rsidR="008C4903" w:rsidRDefault="008C4903" w:rsidP="00560B30">
      <w:pPr>
        <w:pStyle w:val="ListParagraph"/>
        <w:numPr>
          <w:ilvl w:val="0"/>
          <w:numId w:val="2"/>
        </w:numPr>
      </w:pPr>
      <w:r>
        <w:t>3-5</w:t>
      </w:r>
      <w:r w:rsidRPr="00560B30">
        <w:rPr>
          <w:vertAlign w:val="superscript"/>
        </w:rPr>
        <w:t>th</w:t>
      </w:r>
      <w:r>
        <w:t xml:space="preserve"> preparing for statewide testing to start in March. </w:t>
      </w:r>
    </w:p>
    <w:p w14:paraId="088361E0" w14:textId="1D93C6D7" w:rsidR="008C4903" w:rsidRDefault="008C4903" w:rsidP="00560B30">
      <w:pPr>
        <w:pStyle w:val="ListParagraph"/>
        <w:numPr>
          <w:ilvl w:val="0"/>
          <w:numId w:val="2"/>
        </w:numPr>
      </w:pPr>
      <w:r>
        <w:t xml:space="preserve">Perfect attendance award celebration </w:t>
      </w:r>
      <w:r w:rsidR="0069227E">
        <w:t>initiated.</w:t>
      </w:r>
      <w:r>
        <w:t xml:space="preserve">  Program will encourage students in the 90% and above attendance rate for </w:t>
      </w:r>
      <w:r w:rsidR="0069227E">
        <w:t>recognition</w:t>
      </w:r>
      <w:r>
        <w:t>.  Program to be modified moving forward to motivate as many students as possible.</w:t>
      </w:r>
    </w:p>
    <w:p w14:paraId="3A40AE6C" w14:textId="290EB5B4" w:rsidR="008C4903" w:rsidRDefault="008C4903" w:rsidP="00560B30">
      <w:pPr>
        <w:pStyle w:val="ListParagraph"/>
        <w:numPr>
          <w:ilvl w:val="0"/>
          <w:numId w:val="2"/>
        </w:numPr>
      </w:pPr>
      <w:r>
        <w:t>March 5 is next coffee with the principal 1:15-2:15</w:t>
      </w:r>
    </w:p>
    <w:p w14:paraId="14054402" w14:textId="31E6F6AA" w:rsidR="008C4903" w:rsidRDefault="0069227E" w:rsidP="00560B30">
      <w:pPr>
        <w:pStyle w:val="ListParagraph"/>
        <w:numPr>
          <w:ilvl w:val="0"/>
          <w:numId w:val="2"/>
        </w:numPr>
      </w:pPr>
      <w:r>
        <w:t>Kindergarten</w:t>
      </w:r>
      <w:r w:rsidR="008C4903">
        <w:t xml:space="preserve"> connect is upcoming prior to family fun night.  Repeat in May</w:t>
      </w:r>
    </w:p>
    <w:p w14:paraId="345D7DFA" w14:textId="01ECFD40" w:rsidR="008C4903" w:rsidRDefault="008C4903" w:rsidP="00560B30">
      <w:pPr>
        <w:pStyle w:val="ListParagraph"/>
        <w:numPr>
          <w:ilvl w:val="0"/>
          <w:numId w:val="2"/>
        </w:numPr>
      </w:pPr>
      <w:r>
        <w:t>5</w:t>
      </w:r>
      <w:r w:rsidRPr="00560B30">
        <w:rPr>
          <w:vertAlign w:val="superscript"/>
        </w:rPr>
        <w:t>th</w:t>
      </w:r>
      <w:r>
        <w:t xml:space="preserve"> grade events changes 5</w:t>
      </w:r>
      <w:r w:rsidRPr="00560B30">
        <w:rPr>
          <w:vertAlign w:val="superscript"/>
        </w:rPr>
        <w:t>th</w:t>
      </w:r>
      <w:r>
        <w:t xml:space="preserve"> grade jobs, leadership, swimming instruction and oaks park initiatives.    This is due to evolution of t</w:t>
      </w:r>
      <w:r w:rsidR="00560B30">
        <w:t>hese programs for more equality.</w:t>
      </w:r>
    </w:p>
    <w:p w14:paraId="03A44A48" w14:textId="42F5CB7C" w:rsidR="008C4903" w:rsidRDefault="008C4903" w:rsidP="00560B30">
      <w:pPr>
        <w:pStyle w:val="ListParagraph"/>
        <w:numPr>
          <w:ilvl w:val="0"/>
          <w:numId w:val="2"/>
        </w:numPr>
      </w:pPr>
      <w:r>
        <w:t>Swimmin</w:t>
      </w:r>
      <w:r w:rsidR="00702042">
        <w:t>g</w:t>
      </w:r>
      <w:r>
        <w:t xml:space="preserve"> cut back to mainly loss of instructional time reasons.  Parent volunteers hard to find.  Reduced to 3</w:t>
      </w:r>
      <w:r w:rsidRPr="00560B30">
        <w:rPr>
          <w:vertAlign w:val="superscript"/>
        </w:rPr>
        <w:t>rd</w:t>
      </w:r>
      <w:r>
        <w:t xml:space="preserve"> grade only.</w:t>
      </w:r>
    </w:p>
    <w:p w14:paraId="0728354B" w14:textId="121C48E3" w:rsidR="008C4903" w:rsidRDefault="0069227E" w:rsidP="00560B30">
      <w:pPr>
        <w:pStyle w:val="ListParagraph"/>
        <w:numPr>
          <w:ilvl w:val="0"/>
          <w:numId w:val="2"/>
        </w:numPr>
      </w:pPr>
      <w:r>
        <w:t>Citizenship</w:t>
      </w:r>
      <w:r w:rsidR="00C0351C">
        <w:t xml:space="preserve"> award and school store fall under positive behavior </w:t>
      </w:r>
      <w:r w:rsidR="001B0600">
        <w:t xml:space="preserve">incentive </w:t>
      </w:r>
      <w:r w:rsidR="00C0351C">
        <w:t xml:space="preserve">supports system programs along with other </w:t>
      </w:r>
      <w:r w:rsidR="00B1242A">
        <w:t xml:space="preserve">  Student store was an incentive program for 3-5 to use catchas for money to </w:t>
      </w:r>
      <w:r>
        <w:t>buy</w:t>
      </w:r>
      <w:r w:rsidR="00B1242A">
        <w:t xml:space="preserve"> prizes.  Popularity was dropping with students.  Also taking a lot of instructional time and energy.  Limited to students that were the “good” kids and it wasn’t driving positive behavior incentives.  </w:t>
      </w:r>
      <w:r>
        <w:t>Modifying</w:t>
      </w:r>
      <w:r w:rsidR="00B1242A">
        <w:t xml:space="preserve"> to ensure positive student impact.  </w:t>
      </w:r>
      <w:r>
        <w:t>School wide</w:t>
      </w:r>
      <w:r w:rsidR="00B1242A">
        <w:t xml:space="preserve"> catcha </w:t>
      </w:r>
      <w:r>
        <w:t>bucket</w:t>
      </w:r>
      <w:r w:rsidR="00B1242A">
        <w:t xml:space="preserve"> </w:t>
      </w:r>
      <w:r>
        <w:t>program</w:t>
      </w:r>
      <w:r w:rsidR="00B1242A">
        <w:t xml:space="preserve">, once full, movie day and snacks will be rewarded. </w:t>
      </w:r>
      <w:r w:rsidR="008C2F82">
        <w:t xml:space="preserve">  Incentive for students and teachers.</w:t>
      </w:r>
    </w:p>
    <w:p w14:paraId="1A558AAF" w14:textId="7F79AD80" w:rsidR="008C4903" w:rsidRDefault="008C2F82" w:rsidP="00560B30">
      <w:pPr>
        <w:pStyle w:val="ListParagraph"/>
        <w:numPr>
          <w:ilvl w:val="0"/>
          <w:numId w:val="2"/>
        </w:numPr>
      </w:pPr>
      <w:r>
        <w:t>5</w:t>
      </w:r>
      <w:r w:rsidRPr="00560B30">
        <w:rPr>
          <w:vertAlign w:val="superscript"/>
        </w:rPr>
        <w:t>th</w:t>
      </w:r>
      <w:r>
        <w:t xml:space="preserve"> grade leadership program driven by a teacher that is no longer at Holcomb.  Given workload of current 5</w:t>
      </w:r>
      <w:r w:rsidRPr="00560B30">
        <w:rPr>
          <w:vertAlign w:val="superscript"/>
        </w:rPr>
        <w:t>th</w:t>
      </w:r>
      <w:r>
        <w:t xml:space="preserve"> grade teachers no one has yet stepped out to offer to keep the program moving.  Attempt to </w:t>
      </w:r>
      <w:r w:rsidR="001B0600">
        <w:t>replace through clubs.  The Positive Behavior Incentive</w:t>
      </w:r>
      <w:r>
        <w:t xml:space="preserve"> program is being revamped and will </w:t>
      </w:r>
      <w:r w:rsidR="0069227E">
        <w:t>hopefully</w:t>
      </w:r>
      <w:r>
        <w:t xml:space="preserve"> bring some leadership roles back into the 5</w:t>
      </w:r>
      <w:r w:rsidRPr="00560B30">
        <w:rPr>
          <w:vertAlign w:val="superscript"/>
        </w:rPr>
        <w:t>th</w:t>
      </w:r>
      <w:r>
        <w:t xml:space="preserve"> grade.</w:t>
      </w:r>
    </w:p>
    <w:p w14:paraId="2090499E" w14:textId="1CE2D157" w:rsidR="008C2F82" w:rsidRDefault="003B5022" w:rsidP="00560B30">
      <w:pPr>
        <w:pStyle w:val="ListParagraph"/>
        <w:numPr>
          <w:ilvl w:val="0"/>
          <w:numId w:val="2"/>
        </w:numPr>
      </w:pPr>
      <w:r>
        <w:lastRenderedPageBreak/>
        <w:t>PBIS</w:t>
      </w:r>
      <w:bookmarkStart w:id="0" w:name="_GoBack"/>
      <w:bookmarkEnd w:id="0"/>
      <w:r w:rsidR="001B0600">
        <w:t xml:space="preserve"> ciitizinship program depleted due to inequitable factors.  </w:t>
      </w:r>
    </w:p>
    <w:p w14:paraId="203F832C" w14:textId="665A6F68" w:rsidR="001B0600" w:rsidRDefault="001B0600" w:rsidP="00560B30">
      <w:pPr>
        <w:pStyle w:val="ListParagraph"/>
        <w:numPr>
          <w:ilvl w:val="0"/>
          <w:numId w:val="2"/>
        </w:numPr>
      </w:pPr>
      <w:r>
        <w:t>5</w:t>
      </w:r>
      <w:r w:rsidRPr="00560B30">
        <w:rPr>
          <w:vertAlign w:val="superscript"/>
        </w:rPr>
        <w:t>th</w:t>
      </w:r>
      <w:r>
        <w:t xml:space="preserve"> grade will continue to have a 5</w:t>
      </w:r>
      <w:r w:rsidRPr="00560B30">
        <w:rPr>
          <w:vertAlign w:val="superscript"/>
        </w:rPr>
        <w:t>th</w:t>
      </w:r>
      <w:r>
        <w:t xml:space="preserve"> grade event exact event/time TBD.  It will be possible for PTA to charter a bus given difficulty of retaining public buses.  5</w:t>
      </w:r>
      <w:r w:rsidRPr="00560B30">
        <w:rPr>
          <w:vertAlign w:val="superscript"/>
        </w:rPr>
        <w:t>th</w:t>
      </w:r>
      <w:r>
        <w:t xml:space="preserve"> grade oaks park field trip will remain as scheduled.  Jetboat trip to be confirmed next general PTA meeting.</w:t>
      </w:r>
    </w:p>
    <w:p w14:paraId="1E16F728" w14:textId="77777777" w:rsidR="00702042" w:rsidRDefault="00702042"/>
    <w:p w14:paraId="721485E1" w14:textId="3B8C6F1A" w:rsidR="00702042" w:rsidRDefault="00702042" w:rsidP="00560B30">
      <w:pPr>
        <w:pStyle w:val="ListParagraph"/>
        <w:numPr>
          <w:ilvl w:val="0"/>
          <w:numId w:val="2"/>
        </w:numPr>
      </w:pPr>
      <w:r>
        <w:t xml:space="preserve">PBIS Positive Behavior Intervention </w:t>
      </w:r>
      <w:r w:rsidR="0069227E">
        <w:t>System</w:t>
      </w:r>
    </w:p>
    <w:p w14:paraId="18610C77" w14:textId="77777777" w:rsidR="00702042" w:rsidRDefault="00702042"/>
    <w:p w14:paraId="3D60AFB3" w14:textId="7EE5BD32" w:rsidR="00702042" w:rsidRDefault="00702042" w:rsidP="00560B30">
      <w:pPr>
        <w:pStyle w:val="ListParagraph"/>
        <w:numPr>
          <w:ilvl w:val="0"/>
          <w:numId w:val="2"/>
        </w:numPr>
      </w:pPr>
      <w:r>
        <w:t>March for Students communicated</w:t>
      </w:r>
    </w:p>
    <w:p w14:paraId="41413D9E" w14:textId="77777777" w:rsidR="00702042" w:rsidRDefault="00702042"/>
    <w:p w14:paraId="4E982F75" w14:textId="298CF0EC" w:rsidR="00702042" w:rsidRDefault="00702042" w:rsidP="00560B30">
      <w:pPr>
        <w:pStyle w:val="ListParagraph"/>
        <w:numPr>
          <w:ilvl w:val="0"/>
          <w:numId w:val="2"/>
        </w:numPr>
      </w:pPr>
      <w:r>
        <w:t>Clackamas council has openings for treasurer and president.  Meeting Saturday 2/16 at 12</w:t>
      </w:r>
      <w:r w:rsidR="0069227E">
        <w:t>.</w:t>
      </w:r>
      <w:r>
        <w:t xml:space="preserve">  See Trina for information.</w:t>
      </w:r>
    </w:p>
    <w:p w14:paraId="6826E30F" w14:textId="77777777" w:rsidR="00702042" w:rsidRPr="00560B30" w:rsidRDefault="00702042">
      <w:pPr>
        <w:rPr>
          <w:b/>
        </w:rPr>
      </w:pPr>
    </w:p>
    <w:p w14:paraId="0A518B8E" w14:textId="0209E39D" w:rsidR="00702042" w:rsidRPr="00560B30" w:rsidRDefault="00702042">
      <w:pPr>
        <w:rPr>
          <w:b/>
        </w:rPr>
      </w:pPr>
      <w:r w:rsidRPr="00560B30">
        <w:rPr>
          <w:b/>
        </w:rPr>
        <w:t>Updates:</w:t>
      </w:r>
    </w:p>
    <w:p w14:paraId="75636AEC" w14:textId="09694529" w:rsidR="00702042" w:rsidRDefault="00702042" w:rsidP="00560B30">
      <w:pPr>
        <w:pStyle w:val="ListParagraph"/>
        <w:numPr>
          <w:ilvl w:val="0"/>
          <w:numId w:val="3"/>
        </w:numPr>
      </w:pPr>
      <w:r>
        <w:t xml:space="preserve">Family fun night was </w:t>
      </w:r>
      <w:r w:rsidR="00177FE8">
        <w:t xml:space="preserve">relatively </w:t>
      </w:r>
      <w:r w:rsidR="0069227E">
        <w:t>successful.</w:t>
      </w:r>
      <w:r>
        <w:t xml:space="preserve">    50-60</w:t>
      </w:r>
      <w:r w:rsidR="00177FE8">
        <w:t xml:space="preserve"> hot dog kits purchased.  Total $404.30 sales.  Expenses $342.88.  </w:t>
      </w:r>
      <w:r w:rsidR="0069227E">
        <w:t>Net 61.42</w:t>
      </w:r>
    </w:p>
    <w:p w14:paraId="49BD129C" w14:textId="77777777" w:rsidR="00177FE8" w:rsidRDefault="00177FE8"/>
    <w:p w14:paraId="429F9BE2" w14:textId="10D61BDC" w:rsidR="00177FE8" w:rsidRDefault="00BA2B79" w:rsidP="00560B30">
      <w:pPr>
        <w:pStyle w:val="ListParagraph"/>
        <w:numPr>
          <w:ilvl w:val="0"/>
          <w:numId w:val="3"/>
        </w:numPr>
      </w:pPr>
      <w:proofErr w:type="gramStart"/>
      <w:r>
        <w:t xml:space="preserve">Bricks </w:t>
      </w:r>
      <w:r w:rsidR="00177FE8">
        <w:t xml:space="preserve"> are</w:t>
      </w:r>
      <w:proofErr w:type="gramEnd"/>
      <w:r w:rsidR="00177FE8">
        <w:t xml:space="preserve"> us.  6 orders.</w:t>
      </w:r>
    </w:p>
    <w:p w14:paraId="1F6DCFBE" w14:textId="77777777" w:rsidR="00177FE8" w:rsidRDefault="00177FE8"/>
    <w:p w14:paraId="52C76DCF" w14:textId="100E5809" w:rsidR="00177FE8" w:rsidRDefault="00177FE8" w:rsidP="00560B30">
      <w:pPr>
        <w:pStyle w:val="ListParagraph"/>
        <w:numPr>
          <w:ilvl w:val="0"/>
          <w:numId w:val="3"/>
        </w:numPr>
      </w:pPr>
      <w:r>
        <w:t xml:space="preserve">Next Family </w:t>
      </w:r>
      <w:r w:rsidR="0069227E">
        <w:t>Fun night</w:t>
      </w:r>
      <w:r>
        <w:t xml:space="preserve"> march 7</w:t>
      </w:r>
      <w:r w:rsidRPr="00560B30">
        <w:rPr>
          <w:vertAlign w:val="superscript"/>
        </w:rPr>
        <w:t>th</w:t>
      </w:r>
      <w:r>
        <w:t xml:space="preserve">.  Movie Night.  Ralph breaks the </w:t>
      </w:r>
      <w:r w:rsidR="0069227E">
        <w:t>Internet</w:t>
      </w:r>
      <w:r>
        <w:t>.  Snacks and hot dogs to be sold.  Doors open 6 movie starts at 6:30.  Make extra flyers for communication to piggyback on kinder night.</w:t>
      </w:r>
    </w:p>
    <w:p w14:paraId="75A98520" w14:textId="77777777" w:rsidR="00177FE8" w:rsidRDefault="00177FE8"/>
    <w:p w14:paraId="59466061" w14:textId="62E19B8B" w:rsidR="00177FE8" w:rsidRDefault="00177FE8" w:rsidP="00560B30">
      <w:pPr>
        <w:pStyle w:val="ListParagraph"/>
        <w:numPr>
          <w:ilvl w:val="0"/>
          <w:numId w:val="3"/>
        </w:numPr>
      </w:pPr>
      <w:r>
        <w:t xml:space="preserve">Book Swap Read across America celebrates dr </w:t>
      </w:r>
      <w:r w:rsidR="0069227E">
        <w:t>suesse's</w:t>
      </w:r>
      <w:r>
        <w:t xml:space="preserve"> bday.  National program.  Volunteer reading program.  Celebrates reading.</w:t>
      </w:r>
    </w:p>
    <w:p w14:paraId="0557F7D1" w14:textId="77777777" w:rsidR="00177FE8" w:rsidRDefault="00177FE8"/>
    <w:p w14:paraId="717A479C" w14:textId="5F296EA0" w:rsidR="00177FE8" w:rsidRDefault="00177FE8" w:rsidP="00560B30">
      <w:pPr>
        <w:pStyle w:val="ListParagraph"/>
        <w:numPr>
          <w:ilvl w:val="0"/>
          <w:numId w:val="3"/>
        </w:numPr>
      </w:pPr>
      <w:r>
        <w:t>Book swap 14</w:t>
      </w:r>
      <w:r w:rsidRPr="00560B30">
        <w:rPr>
          <w:vertAlign w:val="superscript"/>
        </w:rPr>
        <w:t>th</w:t>
      </w:r>
      <w:r>
        <w:t>/15</w:t>
      </w:r>
      <w:r w:rsidRPr="00560B30">
        <w:rPr>
          <w:vertAlign w:val="superscript"/>
        </w:rPr>
        <w:t>th</w:t>
      </w:r>
      <w:r>
        <w:t xml:space="preserve">.  Bring a book and get a book.  For every book you bring up to 5 books you can take 5 books.  5 books is the exchange.  Books not exchanged become part of the free book program which supports children that are not able </w:t>
      </w:r>
      <w:r w:rsidR="0069227E">
        <w:t>to check</w:t>
      </w:r>
      <w:r>
        <w:t xml:space="preserve"> out books.  Also used during summer reading program.</w:t>
      </w:r>
    </w:p>
    <w:p w14:paraId="15704F4D" w14:textId="77777777" w:rsidR="00177FE8" w:rsidRDefault="00177FE8"/>
    <w:p w14:paraId="3B4D6B07" w14:textId="240FCFA6" w:rsidR="00177FE8" w:rsidRDefault="00177FE8">
      <w:r>
        <w:t>Meeting adjourned 7:36</w:t>
      </w:r>
    </w:p>
    <w:p w14:paraId="30DEB940" w14:textId="77777777" w:rsidR="00177FE8" w:rsidRDefault="00177FE8"/>
    <w:p w14:paraId="16D14750" w14:textId="77777777" w:rsidR="00177FE8" w:rsidRDefault="00177FE8"/>
    <w:p w14:paraId="6A8C293D" w14:textId="77777777" w:rsidR="00702042" w:rsidRDefault="00702042"/>
    <w:p w14:paraId="20CE54B7" w14:textId="77777777" w:rsidR="008C4903" w:rsidRDefault="008C4903"/>
    <w:p w14:paraId="0AF0FA37" w14:textId="77777777" w:rsidR="001F4B86" w:rsidRDefault="001F4B86"/>
    <w:p w14:paraId="59BBB8E4" w14:textId="77777777" w:rsidR="001F4B86" w:rsidRDefault="001F4B86"/>
    <w:sectPr w:rsidR="001F4B86" w:rsidSect="007E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B52"/>
    <w:multiLevelType w:val="hybridMultilevel"/>
    <w:tmpl w:val="86EEB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173A"/>
    <w:multiLevelType w:val="hybridMultilevel"/>
    <w:tmpl w:val="837C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03A65"/>
    <w:multiLevelType w:val="hybridMultilevel"/>
    <w:tmpl w:val="B296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0"/>
    <w:rsid w:val="00177FE8"/>
    <w:rsid w:val="001B0600"/>
    <w:rsid w:val="001F4B86"/>
    <w:rsid w:val="003B5022"/>
    <w:rsid w:val="00560B30"/>
    <w:rsid w:val="005F09F8"/>
    <w:rsid w:val="0069227E"/>
    <w:rsid w:val="006C4580"/>
    <w:rsid w:val="00702042"/>
    <w:rsid w:val="007E6EDD"/>
    <w:rsid w:val="008C2F82"/>
    <w:rsid w:val="008C4903"/>
    <w:rsid w:val="00B1242A"/>
    <w:rsid w:val="00BA2B79"/>
    <w:rsid w:val="00C0351C"/>
    <w:rsid w:val="00CE4F70"/>
    <w:rsid w:val="00E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11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563</Words>
  <Characters>2971</Characters>
  <Application>Microsoft Macintosh Word</Application>
  <DocSecurity>0</DocSecurity>
  <Lines>45</Lines>
  <Paragraphs>4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2019-03-12T22:14:00Z</cp:lastPrinted>
  <dcterms:created xsi:type="dcterms:W3CDTF">2019-02-13T02:34:00Z</dcterms:created>
  <dcterms:modified xsi:type="dcterms:W3CDTF">2019-04-10T00:25:00Z</dcterms:modified>
</cp:coreProperties>
</file>